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511E" w14:textId="77777777" w:rsidR="00EC3C23" w:rsidRPr="00EC3C23" w:rsidRDefault="00EC3C23" w:rsidP="000B0CDE">
      <w:pPr>
        <w:spacing w:after="0" w:line="240" w:lineRule="auto"/>
        <w:jc w:val="center"/>
        <w:rPr>
          <w:rFonts w:ascii="Calibri" w:hAnsi="Calibri" w:cs="Calibri"/>
          <w:color w:val="B79401"/>
          <w:sz w:val="2"/>
          <w:szCs w:val="2"/>
          <w:rtl/>
        </w:rPr>
      </w:pPr>
    </w:p>
    <w:p w14:paraId="7F5F86CC" w14:textId="77777777" w:rsidR="00096C86" w:rsidRPr="00096C86" w:rsidRDefault="00096C86" w:rsidP="000B0CDE">
      <w:pPr>
        <w:spacing w:after="0" w:line="240" w:lineRule="auto"/>
        <w:jc w:val="center"/>
        <w:rPr>
          <w:rFonts w:ascii="Calibri" w:hAnsi="Calibri" w:cs="Calibri"/>
          <w:color w:val="B79401"/>
          <w:sz w:val="14"/>
          <w:szCs w:val="14"/>
          <w:rtl/>
        </w:rPr>
      </w:pPr>
    </w:p>
    <w:p w14:paraId="5225E94F" w14:textId="77777777" w:rsidR="003B728C" w:rsidRDefault="003B728C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</w:p>
    <w:p w14:paraId="74553A85" w14:textId="77777777" w:rsidR="003B728C" w:rsidRDefault="003B728C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</w:p>
    <w:p w14:paraId="32DEA6BC" w14:textId="13746BB8" w:rsidR="000B0CDE" w:rsidRDefault="000B0CDE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  <w:r>
        <w:rPr>
          <w:rFonts w:ascii="Calibri" w:hAnsi="Calibri" w:cs="Calibri" w:hint="cs"/>
          <w:color w:val="B79401"/>
          <w:sz w:val="36"/>
          <w:szCs w:val="36"/>
          <w:rtl/>
        </w:rPr>
        <w:t xml:space="preserve">                                     </w:t>
      </w:r>
    </w:p>
    <w:p w14:paraId="0B61E37E" w14:textId="121BCAEE" w:rsidR="00EC3C23" w:rsidRPr="00096C86" w:rsidRDefault="00EC3C23" w:rsidP="00E2191E">
      <w:pPr>
        <w:spacing w:after="0" w:line="240" w:lineRule="auto"/>
        <w:jc w:val="center"/>
        <w:rPr>
          <w:rFonts w:ascii="Calibri" w:hAnsi="Calibri" w:cs="Calibri"/>
          <w:b/>
          <w:bCs/>
          <w:color w:val="B79401"/>
          <w:sz w:val="32"/>
          <w:szCs w:val="32"/>
          <w:u w:val="single"/>
          <w:rtl/>
        </w:rPr>
      </w:pPr>
      <w:r w:rsidRPr="00096C86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نموذج </w:t>
      </w:r>
      <w:r w:rsidR="00E2191E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استكمال التعديلات على </w:t>
      </w:r>
      <w:r w:rsidRPr="00096C86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خطة بحث</w:t>
      </w:r>
    </w:p>
    <w:p w14:paraId="677691C6" w14:textId="4AC357C8" w:rsidR="00EC3C23" w:rsidRPr="00EC3C23" w:rsidRDefault="00EC3C23" w:rsidP="00EC3C23">
      <w:pPr>
        <w:spacing w:after="0" w:line="240" w:lineRule="auto"/>
        <w:rPr>
          <w:rFonts w:ascii="Calibri" w:hAnsi="Calibri" w:cs="Calibri"/>
          <w:color w:val="B79401"/>
          <w:sz w:val="32"/>
          <w:szCs w:val="32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563"/>
        <w:gridCol w:w="1279"/>
        <w:gridCol w:w="1131"/>
        <w:gridCol w:w="288"/>
        <w:gridCol w:w="431"/>
        <w:gridCol w:w="1270"/>
        <w:gridCol w:w="3397"/>
      </w:tblGrid>
      <w:tr w:rsidR="003B728C" w14:paraId="65E60D61" w14:textId="77777777" w:rsidTr="00E2191E">
        <w:trPr>
          <w:jc w:val="center"/>
        </w:trPr>
        <w:tc>
          <w:tcPr>
            <w:tcW w:w="1666" w:type="dxa"/>
            <w:shd w:val="clear" w:color="auto" w:fill="E7E6E6" w:themeFill="background2"/>
          </w:tcPr>
          <w:p w14:paraId="68926B1C" w14:textId="77777777" w:rsidR="003B728C" w:rsidRDefault="003B728C" w:rsidP="000B0CDE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عنوان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</w:t>
            </w:r>
          </w:p>
          <w:p w14:paraId="0C83CBA4" w14:textId="77777777" w:rsidR="003B728C" w:rsidRPr="000B0CDE" w:rsidRDefault="003B728C" w:rsidP="000B0CDE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الخطة</w:t>
            </w:r>
          </w:p>
        </w:tc>
        <w:tc>
          <w:tcPr>
            <w:tcW w:w="8359" w:type="dxa"/>
            <w:gridSpan w:val="7"/>
          </w:tcPr>
          <w:p w14:paraId="5C692EC5" w14:textId="77777777" w:rsidR="003B728C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4D92EC85" w14:textId="77777777" w:rsidR="003B728C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35C872BA" w14:textId="4913828A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3B728C" w14:paraId="4A5902CB" w14:textId="77777777" w:rsidTr="00E2191E">
        <w:trPr>
          <w:jc w:val="center"/>
        </w:trPr>
        <w:tc>
          <w:tcPr>
            <w:tcW w:w="2229" w:type="dxa"/>
            <w:gridSpan w:val="2"/>
            <w:shd w:val="clear" w:color="auto" w:fill="E7E6E6" w:themeFill="background2"/>
          </w:tcPr>
          <w:p w14:paraId="13361371" w14:textId="38D0744C" w:rsidR="003B728C" w:rsidRDefault="003B728C" w:rsidP="003B728C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خطة بحث مقدمة لنيل درجة</w:t>
            </w:r>
          </w:p>
        </w:tc>
        <w:tc>
          <w:tcPr>
            <w:tcW w:w="3129" w:type="dxa"/>
            <w:gridSpan w:val="4"/>
          </w:tcPr>
          <w:p w14:paraId="13244377" w14:textId="369EA5DB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 الماجستير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                                           </w:t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الدكتوراه    </w:t>
            </w:r>
          </w:p>
        </w:tc>
        <w:tc>
          <w:tcPr>
            <w:tcW w:w="1270" w:type="dxa"/>
            <w:shd w:val="clear" w:color="auto" w:fill="E7E6E6" w:themeFill="background2"/>
          </w:tcPr>
          <w:p w14:paraId="33C3D559" w14:textId="16147029" w:rsidR="003B728C" w:rsidRDefault="003B728C" w:rsidP="003B728C">
            <w:pPr>
              <w:jc w:val="center"/>
              <w:rPr>
                <w:rFonts w:ascii="Calibri" w:hAnsi="Calibri" w:cs="Calibri" w:hint="cs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تخصص</w:t>
            </w:r>
          </w:p>
        </w:tc>
        <w:tc>
          <w:tcPr>
            <w:tcW w:w="3397" w:type="dxa"/>
          </w:tcPr>
          <w:p w14:paraId="78E2ABDD" w14:textId="2CFB883E" w:rsidR="003B728C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 </w:t>
            </w: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أصول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</w:t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الفقه</w:t>
            </w:r>
          </w:p>
          <w:p w14:paraId="465F1FF0" w14:textId="7ADC84E1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 </w:t>
            </w: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</w:t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فقه </w:t>
            </w:r>
          </w:p>
        </w:tc>
      </w:tr>
      <w:tr w:rsidR="003B728C" w14:paraId="747046BE" w14:textId="77777777" w:rsidTr="00E2191E">
        <w:trPr>
          <w:trHeight w:val="689"/>
          <w:jc w:val="center"/>
        </w:trPr>
        <w:tc>
          <w:tcPr>
            <w:tcW w:w="2229" w:type="dxa"/>
            <w:gridSpan w:val="2"/>
            <w:shd w:val="clear" w:color="auto" w:fill="E7E6E6" w:themeFill="background2"/>
          </w:tcPr>
          <w:p w14:paraId="2C9E53F6" w14:textId="77777777" w:rsidR="003B728C" w:rsidRPr="000B0CDE" w:rsidRDefault="003B728C" w:rsidP="00EC3C23">
            <w:pPr>
              <w:rPr>
                <w:rFonts w:ascii="Calibri" w:hAnsi="Calibri" w:cs="Calibri"/>
                <w:sz w:val="56"/>
                <w:szCs w:val="56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إعداد الطالب</w:t>
            </w:r>
          </w:p>
        </w:tc>
        <w:tc>
          <w:tcPr>
            <w:tcW w:w="7796" w:type="dxa"/>
            <w:gridSpan w:val="6"/>
          </w:tcPr>
          <w:p w14:paraId="61FAFAB1" w14:textId="36D1E080" w:rsidR="003B728C" w:rsidRPr="000B0CDE" w:rsidRDefault="003B728C" w:rsidP="00EC3C23">
            <w:pPr>
              <w:rPr>
                <w:rFonts w:ascii="Calibri" w:hAnsi="Calibri" w:cs="Calibri"/>
                <w:sz w:val="56"/>
                <w:szCs w:val="56"/>
                <w:rtl/>
              </w:rPr>
            </w:pPr>
          </w:p>
        </w:tc>
      </w:tr>
      <w:tr w:rsidR="003B728C" w14:paraId="0FAAFFCF" w14:textId="77777777" w:rsidTr="00E2191E">
        <w:trPr>
          <w:trHeight w:val="542"/>
          <w:jc w:val="center"/>
        </w:trPr>
        <w:tc>
          <w:tcPr>
            <w:tcW w:w="2229" w:type="dxa"/>
            <w:gridSpan w:val="2"/>
            <w:shd w:val="clear" w:color="auto" w:fill="E7E6E6" w:themeFill="background2"/>
          </w:tcPr>
          <w:p w14:paraId="7A5CA2DD" w14:textId="4EE0F4D1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3129" w:type="dxa"/>
            <w:gridSpan w:val="4"/>
          </w:tcPr>
          <w:p w14:paraId="679242AA" w14:textId="49E1E6B6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  <w:tc>
          <w:tcPr>
            <w:tcW w:w="1270" w:type="dxa"/>
            <w:shd w:val="clear" w:color="auto" w:fill="E7E6E6" w:themeFill="background2"/>
          </w:tcPr>
          <w:p w14:paraId="4CEAF4A4" w14:textId="77777777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3397" w:type="dxa"/>
          </w:tcPr>
          <w:p w14:paraId="17A77E75" w14:textId="7D51F9D9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3B728C" w14:paraId="54258A17" w14:textId="77777777" w:rsidTr="00E2191E">
        <w:trPr>
          <w:trHeight w:val="720"/>
          <w:jc w:val="center"/>
        </w:trPr>
        <w:tc>
          <w:tcPr>
            <w:tcW w:w="2229" w:type="dxa"/>
            <w:gridSpan w:val="2"/>
            <w:shd w:val="clear" w:color="auto" w:fill="E7E6E6" w:themeFill="background2"/>
          </w:tcPr>
          <w:p w14:paraId="252C9358" w14:textId="77777777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7796" w:type="dxa"/>
            <w:gridSpan w:val="6"/>
          </w:tcPr>
          <w:p w14:paraId="3D6483EA" w14:textId="5C2F7F1E" w:rsidR="003B728C" w:rsidRPr="000B0CDE" w:rsidRDefault="003B728C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3B728C" w14:paraId="3B089F77" w14:textId="77777777" w:rsidTr="00E2191E">
        <w:trPr>
          <w:trHeight w:val="430"/>
          <w:jc w:val="center"/>
        </w:trPr>
        <w:tc>
          <w:tcPr>
            <w:tcW w:w="10025" w:type="dxa"/>
            <w:gridSpan w:val="8"/>
            <w:shd w:val="clear" w:color="auto" w:fill="E7E6E6" w:themeFill="background2"/>
          </w:tcPr>
          <w:p w14:paraId="1ACCBA02" w14:textId="75C6F8FA" w:rsidR="003B728C" w:rsidRPr="000B0CDE" w:rsidRDefault="003B728C" w:rsidP="003B728C">
            <w:pPr>
              <w:jc w:val="center"/>
              <w:rPr>
                <w:rFonts w:ascii="Calibri" w:hAnsi="Calibri" w:cs="Calibri" w:hint="cs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أعضاء اللجنة الثلاثية</w:t>
            </w:r>
          </w:p>
        </w:tc>
      </w:tr>
      <w:tr w:rsidR="003B728C" w14:paraId="66F2E0B7" w14:textId="77777777" w:rsidTr="00E2191E">
        <w:trPr>
          <w:trHeight w:val="720"/>
          <w:jc w:val="center"/>
        </w:trPr>
        <w:tc>
          <w:tcPr>
            <w:tcW w:w="3508" w:type="dxa"/>
            <w:gridSpan w:val="3"/>
          </w:tcPr>
          <w:p w14:paraId="64944051" w14:textId="77777777" w:rsidR="003B728C" w:rsidRDefault="003B728C" w:rsidP="003B728C">
            <w:pPr>
              <w:jc w:val="center"/>
              <w:rPr>
                <w:rFonts w:ascii="Calibri" w:hAnsi="Calibri" w:cs="Calibri" w:hint="cs"/>
                <w:sz w:val="32"/>
                <w:szCs w:val="32"/>
                <w:rtl/>
              </w:rPr>
            </w:pPr>
          </w:p>
        </w:tc>
        <w:tc>
          <w:tcPr>
            <w:tcW w:w="3120" w:type="dxa"/>
            <w:gridSpan w:val="4"/>
          </w:tcPr>
          <w:p w14:paraId="267453D2" w14:textId="77777777" w:rsidR="003B728C" w:rsidRDefault="003B728C" w:rsidP="003B728C">
            <w:pPr>
              <w:jc w:val="center"/>
              <w:rPr>
                <w:rFonts w:ascii="Calibri" w:hAnsi="Calibri" w:cs="Calibri" w:hint="cs"/>
                <w:sz w:val="32"/>
                <w:szCs w:val="32"/>
                <w:rtl/>
              </w:rPr>
            </w:pPr>
          </w:p>
        </w:tc>
        <w:tc>
          <w:tcPr>
            <w:tcW w:w="3397" w:type="dxa"/>
          </w:tcPr>
          <w:p w14:paraId="60242D83" w14:textId="3272437F" w:rsidR="003B728C" w:rsidRDefault="003B728C" w:rsidP="003B728C">
            <w:pPr>
              <w:jc w:val="center"/>
              <w:rPr>
                <w:rFonts w:ascii="Calibri" w:hAnsi="Calibri" w:cs="Calibri" w:hint="cs"/>
                <w:sz w:val="32"/>
                <w:szCs w:val="32"/>
                <w:rtl/>
              </w:rPr>
            </w:pPr>
          </w:p>
        </w:tc>
      </w:tr>
      <w:tr w:rsidR="003B728C" w14:paraId="4B7ADCFD" w14:textId="77777777" w:rsidTr="00E2191E">
        <w:trPr>
          <w:trHeight w:val="720"/>
          <w:jc w:val="center"/>
        </w:trPr>
        <w:tc>
          <w:tcPr>
            <w:tcW w:w="4639" w:type="dxa"/>
            <w:gridSpan w:val="4"/>
            <w:shd w:val="clear" w:color="auto" w:fill="E7E6E6" w:themeFill="background2"/>
          </w:tcPr>
          <w:p w14:paraId="1AF1F015" w14:textId="77777777" w:rsidR="003B728C" w:rsidRDefault="003B728C" w:rsidP="003B728C">
            <w:pPr>
              <w:rPr>
                <w:rFonts w:ascii="Calibri" w:hAnsi="Calibri" w:cs="Calibri" w:hint="cs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رقم جلسة القسم التي فيها إقرار التعديلات</w:t>
            </w:r>
          </w:p>
        </w:tc>
        <w:tc>
          <w:tcPr>
            <w:tcW w:w="5386" w:type="dxa"/>
            <w:gridSpan w:val="4"/>
          </w:tcPr>
          <w:p w14:paraId="2A4C4835" w14:textId="42223CD4" w:rsidR="003B728C" w:rsidRDefault="003B728C" w:rsidP="003B728C">
            <w:pPr>
              <w:rPr>
                <w:rFonts w:ascii="Calibri" w:hAnsi="Calibri" w:cs="Calibri" w:hint="cs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جلسة رقم: </w:t>
            </w:r>
          </w:p>
        </w:tc>
      </w:tr>
      <w:tr w:rsidR="003B728C" w14:paraId="78C25822" w14:textId="77777777" w:rsidTr="00E2191E">
        <w:trPr>
          <w:trHeight w:val="720"/>
          <w:jc w:val="center"/>
        </w:trPr>
        <w:tc>
          <w:tcPr>
            <w:tcW w:w="3508" w:type="dxa"/>
            <w:gridSpan w:val="3"/>
            <w:shd w:val="clear" w:color="auto" w:fill="E7E6E6" w:themeFill="background2"/>
          </w:tcPr>
          <w:p w14:paraId="0295C08A" w14:textId="77777777" w:rsidR="003B728C" w:rsidRDefault="003B728C" w:rsidP="00E2191E">
            <w:pPr>
              <w:jc w:val="center"/>
              <w:rPr>
                <w:rFonts w:ascii="Calibri" w:hAnsi="Calibri" w:cs="Calibri" w:hint="cs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الملحوظات التي تم تعديلها</w:t>
            </w:r>
          </w:p>
        </w:tc>
        <w:tc>
          <w:tcPr>
            <w:tcW w:w="6517" w:type="dxa"/>
            <w:gridSpan w:val="5"/>
            <w:shd w:val="clear" w:color="auto" w:fill="auto"/>
          </w:tcPr>
          <w:p w14:paraId="5C2BDADB" w14:textId="77777777" w:rsidR="003B728C" w:rsidRDefault="003B728C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2A43D7E3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1B9C7355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390E9DCC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5CD9CDB4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55DC1FF2" w14:textId="5DCC52EA" w:rsidR="00E2191E" w:rsidRDefault="00E2191E" w:rsidP="003B728C">
            <w:pPr>
              <w:rPr>
                <w:rFonts w:ascii="Calibri" w:hAnsi="Calibri" w:cs="Calibri" w:hint="cs"/>
                <w:sz w:val="32"/>
                <w:szCs w:val="32"/>
                <w:rtl/>
              </w:rPr>
            </w:pPr>
          </w:p>
        </w:tc>
      </w:tr>
      <w:tr w:rsidR="003B728C" w14:paraId="4473CDBB" w14:textId="77777777" w:rsidTr="00E2191E">
        <w:trPr>
          <w:trHeight w:val="720"/>
          <w:jc w:val="center"/>
        </w:trPr>
        <w:tc>
          <w:tcPr>
            <w:tcW w:w="3508" w:type="dxa"/>
            <w:gridSpan w:val="3"/>
            <w:shd w:val="clear" w:color="auto" w:fill="E7E6E6" w:themeFill="background2"/>
          </w:tcPr>
          <w:p w14:paraId="19BD674F" w14:textId="4C4DA1BB" w:rsidR="003B728C" w:rsidRDefault="003B728C" w:rsidP="00E2191E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الملحوظات التي لم يتم تعديلها</w:t>
            </w:r>
          </w:p>
          <w:p w14:paraId="0F4214AA" w14:textId="25AA8502" w:rsidR="003B728C" w:rsidRDefault="003B728C" w:rsidP="00E2191E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مع ذكر سبب عدم التعديل</w:t>
            </w:r>
          </w:p>
        </w:tc>
        <w:tc>
          <w:tcPr>
            <w:tcW w:w="6517" w:type="dxa"/>
            <w:gridSpan w:val="5"/>
            <w:shd w:val="clear" w:color="auto" w:fill="auto"/>
          </w:tcPr>
          <w:p w14:paraId="0B0BC4A6" w14:textId="77777777" w:rsidR="003B728C" w:rsidRDefault="003B728C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23B973A6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528C7524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19AE5A27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76342EF1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6C34F0C1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395D1ECF" w14:textId="36395D6F" w:rsidR="00E2191E" w:rsidRDefault="00E2191E" w:rsidP="003B728C">
            <w:pPr>
              <w:rPr>
                <w:rFonts w:ascii="Calibri" w:hAnsi="Calibri" w:cs="Calibri" w:hint="cs"/>
                <w:sz w:val="32"/>
                <w:szCs w:val="32"/>
                <w:rtl/>
              </w:rPr>
            </w:pPr>
          </w:p>
        </w:tc>
      </w:tr>
      <w:tr w:rsidR="00E2191E" w14:paraId="5D145B45" w14:textId="77777777" w:rsidTr="00E2191E">
        <w:trPr>
          <w:trHeight w:val="720"/>
          <w:jc w:val="center"/>
        </w:trPr>
        <w:tc>
          <w:tcPr>
            <w:tcW w:w="1666" w:type="dxa"/>
            <w:shd w:val="clear" w:color="auto" w:fill="E7E6E6" w:themeFill="background2"/>
          </w:tcPr>
          <w:p w14:paraId="112BAEE9" w14:textId="77777777" w:rsidR="00E2191E" w:rsidRDefault="00E2191E" w:rsidP="00E2191E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توقيع الطالب</w:t>
            </w:r>
          </w:p>
        </w:tc>
        <w:tc>
          <w:tcPr>
            <w:tcW w:w="3261" w:type="dxa"/>
            <w:gridSpan w:val="4"/>
            <w:shd w:val="clear" w:color="auto" w:fill="auto"/>
          </w:tcPr>
          <w:p w14:paraId="7AEABF6F" w14:textId="79C8387B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636C056E" w14:textId="77777777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>توقيع المرشد</w:t>
            </w:r>
          </w:p>
        </w:tc>
        <w:tc>
          <w:tcPr>
            <w:tcW w:w="3397" w:type="dxa"/>
            <w:shd w:val="clear" w:color="auto" w:fill="auto"/>
          </w:tcPr>
          <w:p w14:paraId="0AC25A71" w14:textId="13C40E79" w:rsidR="00E2191E" w:rsidRDefault="00E2191E" w:rsidP="003B728C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</w:tbl>
    <w:p w14:paraId="4185EDDD" w14:textId="77777777" w:rsidR="00EC3C23" w:rsidRPr="00EC3C23" w:rsidRDefault="00EC3C23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</w:p>
    <w:sectPr w:rsidR="00EC3C23" w:rsidRPr="00EC3C23" w:rsidSect="000B0CD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590B" w14:textId="77777777" w:rsidR="00707256" w:rsidRDefault="00707256" w:rsidP="00195FD7">
      <w:pPr>
        <w:spacing w:after="0" w:line="240" w:lineRule="auto"/>
      </w:pPr>
      <w:r>
        <w:separator/>
      </w:r>
    </w:p>
  </w:endnote>
  <w:endnote w:type="continuationSeparator" w:id="0">
    <w:p w14:paraId="0697A517" w14:textId="77777777" w:rsidR="00707256" w:rsidRDefault="00707256" w:rsidP="0019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9808" w14:textId="5876315C" w:rsidR="00096C86" w:rsidRDefault="00096C86">
    <w:pPr>
      <w:pStyle w:val="a4"/>
    </w:pPr>
    <w:r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50835E" wp14:editId="2773F258">
              <wp:simplePos x="0" y="0"/>
              <wp:positionH relativeFrom="column">
                <wp:posOffset>-33020</wp:posOffset>
              </wp:positionH>
              <wp:positionV relativeFrom="paragraph">
                <wp:posOffset>-231775</wp:posOffset>
              </wp:positionV>
              <wp:extent cx="7053580" cy="0"/>
              <wp:effectExtent l="0" t="0" r="0" b="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05358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9DEFF9" id="رابط مستقيم 2" o:spid="_x0000_s1026" style="position:absolute;left:0;text-align:left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pt,-18.25pt" to="552.8pt,-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" strokecolor="black [3200]">
              <v:stroke dashstyle="dash"/>
            </v:line>
          </w:pict>
        </mc:Fallback>
      </mc:AlternateContent>
    </w:r>
    <w:r w:rsidRPr="00096C86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90992E" wp14:editId="6A119DF8">
              <wp:simplePos x="0" y="0"/>
              <wp:positionH relativeFrom="margin">
                <wp:posOffset>-141515</wp:posOffset>
              </wp:positionH>
              <wp:positionV relativeFrom="paragraph">
                <wp:posOffset>-228509</wp:posOffset>
              </wp:positionV>
              <wp:extent cx="6934200" cy="958850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0" cy="958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729A7E" w14:textId="0D3C94F1" w:rsidR="00096C86" w:rsidRPr="00E81C97" w:rsidRDefault="00096C86" w:rsidP="00096C8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A48A42"/>
                              <w:rtl/>
                            </w:rPr>
                          </w:pPr>
                          <w:r w:rsidRPr="00E81C97">
                            <w:rPr>
                              <w:rFonts w:hint="cs"/>
                              <w:b/>
                              <w:bCs/>
                              <w:color w:val="A48A42"/>
                            </w:rPr>
                            <w:sym w:font="Webdings" w:char="F04E"/>
                          </w:r>
                          <w:r w:rsidRPr="00E81C97">
                            <w:rPr>
                              <w:rFonts w:hint="cs"/>
                              <w:b/>
                              <w:bCs/>
                              <w:color w:val="A48A42"/>
                              <w:rtl/>
                            </w:rPr>
                            <w:t>رؤية قسم الشريعة</w:t>
                          </w:r>
                        </w:p>
                        <w:p w14:paraId="029DCAEA" w14:textId="28443D14" w:rsidR="00096C86" w:rsidRPr="00096C86" w:rsidRDefault="00096C86" w:rsidP="00096C86">
                          <w:pPr>
                            <w:spacing w:after="0" w:line="240" w:lineRule="auto"/>
                            <w:jc w:val="center"/>
                            <w:rPr>
                              <w:color w:val="215868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215868"/>
                              <w:rtl/>
                            </w:rPr>
                            <w:t xml:space="preserve">التميز الأكاديمي والبحثي والارتقاء بالمعرفة في الشريعة </w:t>
                          </w:r>
                        </w:p>
                        <w:p w14:paraId="7A7E1F4A" w14:textId="1144104C" w:rsidR="00096C86" w:rsidRPr="00E81C97" w:rsidRDefault="00096C86" w:rsidP="00096C8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A48A42"/>
                              <w:rtl/>
                            </w:rPr>
                          </w:pPr>
                          <w:r w:rsidRPr="00E81C97">
                            <w:rPr>
                              <w:rFonts w:hint="cs"/>
                              <w:b/>
                              <w:bCs/>
                              <w:color w:val="A48A42"/>
                            </w:rPr>
                            <w:sym w:font="Webdings" w:char="F09C"/>
                          </w:r>
                          <w:r w:rsidRPr="00E81C97">
                            <w:rPr>
                              <w:rFonts w:hint="cs"/>
                              <w:b/>
                              <w:bCs/>
                              <w:color w:val="A48A42"/>
                              <w:rtl/>
                            </w:rPr>
                            <w:t>رسالة قسم الشريعة</w:t>
                          </w:r>
                        </w:p>
                        <w:p w14:paraId="17C020BA" w14:textId="6FBA3C20" w:rsidR="00096C86" w:rsidRDefault="00096C86" w:rsidP="00096C8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215868"/>
                              <w:rtl/>
                            </w:rPr>
                            <w:t>تقديم برامج أكاديمية شرعية تتوافق مع المعايير الوطنية والعلمية لتأهيل خريجين ذوي كفاءة عالية، والمساهمة في البحث العلمي، وخدمة المجتمع المسلم.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0992E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-11.15pt;margin-top:-18pt;width:546pt;height:75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" fillcolor="window" stroked="f" strokeweight=".5pt">
              <v:textbox>
                <w:txbxContent>
                  <w:p w14:paraId="77729A7E" w14:textId="0D3C94F1" w:rsidR="00096C86" w:rsidRPr="00E81C97" w:rsidRDefault="00096C86" w:rsidP="00096C86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A48A42"/>
                        <w:rtl/>
                      </w:rPr>
                    </w:pPr>
                    <w:r w:rsidRPr="00E81C97">
                      <w:rPr>
                        <w:rFonts w:hint="cs"/>
                        <w:b/>
                        <w:bCs/>
                        <w:color w:val="A48A42"/>
                      </w:rPr>
                      <w:sym w:font="Webdings" w:char="F04E"/>
                    </w:r>
                    <w:r w:rsidRPr="00E81C97">
                      <w:rPr>
                        <w:rFonts w:hint="cs"/>
                        <w:b/>
                        <w:bCs/>
                        <w:color w:val="A48A42"/>
                        <w:rtl/>
                      </w:rPr>
                      <w:t>رؤية قسم الشريعة</w:t>
                    </w:r>
                  </w:p>
                  <w:p w14:paraId="029DCAEA" w14:textId="28443D14" w:rsidR="00096C86" w:rsidRPr="00096C86" w:rsidRDefault="00096C86" w:rsidP="00096C86">
                    <w:pPr>
                      <w:spacing w:after="0" w:line="240" w:lineRule="auto"/>
                      <w:jc w:val="center"/>
                      <w:rPr>
                        <w:color w:val="215868"/>
                        <w:rtl/>
                      </w:rPr>
                    </w:pPr>
                    <w:r>
                      <w:rPr>
                        <w:rFonts w:hint="cs"/>
                        <w:color w:val="215868"/>
                        <w:rtl/>
                      </w:rPr>
                      <w:t xml:space="preserve">التميز الأكاديمي والبحثي والارتقاء بالمعرفة في الشريعة </w:t>
                    </w:r>
                  </w:p>
                  <w:p w14:paraId="7A7E1F4A" w14:textId="1144104C" w:rsidR="00096C86" w:rsidRPr="00E81C97" w:rsidRDefault="00096C86" w:rsidP="00096C86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A48A42"/>
                        <w:rtl/>
                      </w:rPr>
                    </w:pPr>
                    <w:r w:rsidRPr="00E81C97">
                      <w:rPr>
                        <w:rFonts w:hint="cs"/>
                        <w:b/>
                        <w:bCs/>
                        <w:color w:val="A48A42"/>
                      </w:rPr>
                      <w:sym w:font="Webdings" w:char="F09C"/>
                    </w:r>
                    <w:r w:rsidRPr="00E81C97">
                      <w:rPr>
                        <w:rFonts w:hint="cs"/>
                        <w:b/>
                        <w:bCs/>
                        <w:color w:val="A48A42"/>
                        <w:rtl/>
                      </w:rPr>
                      <w:t>رسالة قسم الشريعة</w:t>
                    </w:r>
                  </w:p>
                  <w:p w14:paraId="17C020BA" w14:textId="6FBA3C20" w:rsidR="00096C86" w:rsidRDefault="00096C86" w:rsidP="00096C8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color w:val="215868"/>
                        <w:rtl/>
                      </w:rPr>
                      <w:t>تقديم برامج أكاديمية شرعية تتوافق مع المعايير الوطنية والعلمية لتأهيل خريجين ذوي كفاءة عالية، والمساهمة في البحث العلمي، وخدمة المجتمع المسلم.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A38A" w14:textId="77777777" w:rsidR="00707256" w:rsidRDefault="00707256" w:rsidP="00195FD7">
      <w:pPr>
        <w:spacing w:after="0" w:line="240" w:lineRule="auto"/>
      </w:pPr>
      <w:r>
        <w:separator/>
      </w:r>
    </w:p>
  </w:footnote>
  <w:footnote w:type="continuationSeparator" w:id="0">
    <w:p w14:paraId="0E4DBD3B" w14:textId="77777777" w:rsidR="00707256" w:rsidRDefault="00707256" w:rsidP="0019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8B29" w14:textId="38443DF6" w:rsidR="00195FD7" w:rsidRDefault="003B728C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D09E8AD" wp14:editId="67533BC3">
          <wp:simplePos x="0" y="0"/>
          <wp:positionH relativeFrom="column">
            <wp:posOffset>0</wp:posOffset>
          </wp:positionH>
          <wp:positionV relativeFrom="paragraph">
            <wp:posOffset>-271780</wp:posOffset>
          </wp:positionV>
          <wp:extent cx="6645910" cy="1314450"/>
          <wp:effectExtent l="0" t="0" r="2540" b="0"/>
          <wp:wrapNone/>
          <wp:docPr id="168782130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82130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6" b="84522"/>
                  <a:stretch/>
                </pic:blipFill>
                <pic:spPr bwMode="auto">
                  <a:xfrm>
                    <a:off x="0" y="0"/>
                    <a:ext cx="664591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7C2"/>
    <w:multiLevelType w:val="hybridMultilevel"/>
    <w:tmpl w:val="98269A24"/>
    <w:lvl w:ilvl="0" w:tplc="87BCD2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1FD"/>
    <w:multiLevelType w:val="hybridMultilevel"/>
    <w:tmpl w:val="5BE27DA0"/>
    <w:lvl w:ilvl="0" w:tplc="AADAD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7C15"/>
    <w:multiLevelType w:val="hybridMultilevel"/>
    <w:tmpl w:val="2A02F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B695B"/>
    <w:multiLevelType w:val="hybridMultilevel"/>
    <w:tmpl w:val="3E4069D6"/>
    <w:lvl w:ilvl="0" w:tplc="CB60BE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179A"/>
    <w:multiLevelType w:val="hybridMultilevel"/>
    <w:tmpl w:val="3C5AD95E"/>
    <w:lvl w:ilvl="0" w:tplc="7E3C46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1F84"/>
    <w:multiLevelType w:val="hybridMultilevel"/>
    <w:tmpl w:val="AF7CC05C"/>
    <w:lvl w:ilvl="0" w:tplc="F4D893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40702"/>
    <w:multiLevelType w:val="hybridMultilevel"/>
    <w:tmpl w:val="7BF60432"/>
    <w:lvl w:ilvl="0" w:tplc="E062B7E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4D19C8"/>
    <w:multiLevelType w:val="hybridMultilevel"/>
    <w:tmpl w:val="BA78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6F73"/>
    <w:multiLevelType w:val="hybridMultilevel"/>
    <w:tmpl w:val="9AE8553C"/>
    <w:lvl w:ilvl="0" w:tplc="4A2CDB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0610"/>
    <w:multiLevelType w:val="hybridMultilevel"/>
    <w:tmpl w:val="DA0EE440"/>
    <w:lvl w:ilvl="0" w:tplc="6C7E7D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27688"/>
    <w:multiLevelType w:val="hybridMultilevel"/>
    <w:tmpl w:val="8C5AE73E"/>
    <w:lvl w:ilvl="0" w:tplc="CE4CD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1402">
    <w:abstractNumId w:val="10"/>
  </w:num>
  <w:num w:numId="2" w16cid:durableId="1630165805">
    <w:abstractNumId w:val="6"/>
  </w:num>
  <w:num w:numId="3" w16cid:durableId="153302035">
    <w:abstractNumId w:val="1"/>
  </w:num>
  <w:num w:numId="4" w16cid:durableId="114637596">
    <w:abstractNumId w:val="2"/>
  </w:num>
  <w:num w:numId="5" w16cid:durableId="1651716051">
    <w:abstractNumId w:val="5"/>
  </w:num>
  <w:num w:numId="6" w16cid:durableId="250700468">
    <w:abstractNumId w:val="0"/>
  </w:num>
  <w:num w:numId="7" w16cid:durableId="189297017">
    <w:abstractNumId w:val="4"/>
  </w:num>
  <w:num w:numId="8" w16cid:durableId="996373386">
    <w:abstractNumId w:val="9"/>
  </w:num>
  <w:num w:numId="9" w16cid:durableId="1062291036">
    <w:abstractNumId w:val="7"/>
  </w:num>
  <w:num w:numId="10" w16cid:durableId="1479810521">
    <w:abstractNumId w:val="3"/>
  </w:num>
  <w:num w:numId="11" w16cid:durableId="1022825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7"/>
    <w:rsid w:val="00025FDE"/>
    <w:rsid w:val="000454F1"/>
    <w:rsid w:val="00096C86"/>
    <w:rsid w:val="000B0CDE"/>
    <w:rsid w:val="000B3446"/>
    <w:rsid w:val="000C098A"/>
    <w:rsid w:val="000E0802"/>
    <w:rsid w:val="00124694"/>
    <w:rsid w:val="00175F0D"/>
    <w:rsid w:val="00193138"/>
    <w:rsid w:val="00195049"/>
    <w:rsid w:val="00195FD7"/>
    <w:rsid w:val="00240AC4"/>
    <w:rsid w:val="00277554"/>
    <w:rsid w:val="002A24A1"/>
    <w:rsid w:val="002C7969"/>
    <w:rsid w:val="002E141A"/>
    <w:rsid w:val="00320240"/>
    <w:rsid w:val="00326DC3"/>
    <w:rsid w:val="00357821"/>
    <w:rsid w:val="00372726"/>
    <w:rsid w:val="00390361"/>
    <w:rsid w:val="00394C5F"/>
    <w:rsid w:val="003B728C"/>
    <w:rsid w:val="00400390"/>
    <w:rsid w:val="00410E17"/>
    <w:rsid w:val="00416A3D"/>
    <w:rsid w:val="00427E0D"/>
    <w:rsid w:val="00434D50"/>
    <w:rsid w:val="004B446F"/>
    <w:rsid w:val="00504411"/>
    <w:rsid w:val="0050729B"/>
    <w:rsid w:val="00551F40"/>
    <w:rsid w:val="0057332F"/>
    <w:rsid w:val="00582217"/>
    <w:rsid w:val="00600AD4"/>
    <w:rsid w:val="006635C4"/>
    <w:rsid w:val="006842A4"/>
    <w:rsid w:val="006843BC"/>
    <w:rsid w:val="006B3424"/>
    <w:rsid w:val="006D675F"/>
    <w:rsid w:val="006F0733"/>
    <w:rsid w:val="007059EF"/>
    <w:rsid w:val="00707256"/>
    <w:rsid w:val="00717166"/>
    <w:rsid w:val="0074528C"/>
    <w:rsid w:val="00766F48"/>
    <w:rsid w:val="007B14FE"/>
    <w:rsid w:val="007B35B6"/>
    <w:rsid w:val="007E3A5B"/>
    <w:rsid w:val="007F55F5"/>
    <w:rsid w:val="00816599"/>
    <w:rsid w:val="00826F8B"/>
    <w:rsid w:val="008700C5"/>
    <w:rsid w:val="008C3A21"/>
    <w:rsid w:val="008D63DC"/>
    <w:rsid w:val="008F4101"/>
    <w:rsid w:val="00900F67"/>
    <w:rsid w:val="00947802"/>
    <w:rsid w:val="00961024"/>
    <w:rsid w:val="00966B69"/>
    <w:rsid w:val="00984A0F"/>
    <w:rsid w:val="009E06EC"/>
    <w:rsid w:val="009E2787"/>
    <w:rsid w:val="009F067F"/>
    <w:rsid w:val="009F7B7A"/>
    <w:rsid w:val="00A1468E"/>
    <w:rsid w:val="00A169CD"/>
    <w:rsid w:val="00A17387"/>
    <w:rsid w:val="00A24782"/>
    <w:rsid w:val="00A34029"/>
    <w:rsid w:val="00A37AE7"/>
    <w:rsid w:val="00A53F7B"/>
    <w:rsid w:val="00A73796"/>
    <w:rsid w:val="00AC3F95"/>
    <w:rsid w:val="00B306FD"/>
    <w:rsid w:val="00B3372F"/>
    <w:rsid w:val="00B81201"/>
    <w:rsid w:val="00B87875"/>
    <w:rsid w:val="00BA6738"/>
    <w:rsid w:val="00C03D5A"/>
    <w:rsid w:val="00C239C8"/>
    <w:rsid w:val="00C50CD2"/>
    <w:rsid w:val="00C761BD"/>
    <w:rsid w:val="00CD5632"/>
    <w:rsid w:val="00CF4C64"/>
    <w:rsid w:val="00D075C0"/>
    <w:rsid w:val="00D17032"/>
    <w:rsid w:val="00D76717"/>
    <w:rsid w:val="00D92A63"/>
    <w:rsid w:val="00DA3BC5"/>
    <w:rsid w:val="00DA78AB"/>
    <w:rsid w:val="00E138D5"/>
    <w:rsid w:val="00E1722A"/>
    <w:rsid w:val="00E2191E"/>
    <w:rsid w:val="00EA1F54"/>
    <w:rsid w:val="00EB7836"/>
    <w:rsid w:val="00EC3C23"/>
    <w:rsid w:val="00ED2DE0"/>
    <w:rsid w:val="00EE708A"/>
    <w:rsid w:val="00F3068B"/>
    <w:rsid w:val="00F6442B"/>
    <w:rsid w:val="00F75BCC"/>
    <w:rsid w:val="00F8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810C70"/>
  <w15:chartTrackingRefBased/>
  <w15:docId w15:val="{A41EB356-E18C-42CC-9493-53448738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5FD7"/>
  </w:style>
  <w:style w:type="paragraph" w:styleId="a4">
    <w:name w:val="footer"/>
    <w:basedOn w:val="a"/>
    <w:link w:val="Char0"/>
    <w:uiPriority w:val="99"/>
    <w:unhideWhenUsed/>
    <w:rsid w:val="00195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5FD7"/>
  </w:style>
  <w:style w:type="table" w:styleId="a5">
    <w:name w:val="Table Grid"/>
    <w:basedOn w:val="a1"/>
    <w:rsid w:val="007F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CF4C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">
    <w:name w:val="شبكة جدول1"/>
    <w:basedOn w:val="a1"/>
    <w:next w:val="a5"/>
    <w:uiPriority w:val="39"/>
    <w:rsid w:val="009E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uiPriority w:val="99"/>
    <w:semiHidden/>
    <w:unhideWhenUsed/>
    <w:rsid w:val="000E0802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0E080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0802"/>
    <w:rPr>
      <w:vertAlign w:val="superscript"/>
    </w:rPr>
  </w:style>
  <w:style w:type="paragraph" w:styleId="a8">
    <w:name w:val="List Paragraph"/>
    <w:basedOn w:val="a"/>
    <w:uiPriority w:val="34"/>
    <w:qFormat/>
    <w:rsid w:val="00826F8B"/>
    <w:pPr>
      <w:ind w:left="720"/>
      <w:contextualSpacing/>
    </w:pPr>
  </w:style>
  <w:style w:type="table" w:styleId="10">
    <w:name w:val="Plain Table 1"/>
    <w:basedOn w:val="a1"/>
    <w:uiPriority w:val="41"/>
    <w:rsid w:val="00D075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6786-A894-467D-B5C0-82705A8D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ايمان قبوس</dc:creator>
  <cp:keywords/>
  <dc:description/>
  <cp:lastModifiedBy>ايمان سالم</cp:lastModifiedBy>
  <cp:revision>2</cp:revision>
  <cp:lastPrinted>2021-09-06T20:32:00Z</cp:lastPrinted>
  <dcterms:created xsi:type="dcterms:W3CDTF">2023-09-18T20:17:00Z</dcterms:created>
  <dcterms:modified xsi:type="dcterms:W3CDTF">2023-09-18T20:17:00Z</dcterms:modified>
</cp:coreProperties>
</file>